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6D3AB8" w:rsidR="00765109" w:rsidP="00765109" w:rsidRDefault="00812E8F" w14:paraId="6A15BAA3" wp14:textId="77777777">
      <w:pPr>
        <w:jc w:val="center"/>
        <w:rPr>
          <w:b/>
          <w:color w:val="FF0000"/>
          <w:u w:val="single"/>
        </w:rPr>
      </w:pPr>
      <w:r>
        <w:rPr>
          <w:b/>
          <w:u w:val="single"/>
        </w:rPr>
        <w:t xml:space="preserve">ANNEX </w:t>
      </w:r>
      <w:r w:rsidR="0070725A">
        <w:rPr>
          <w:b/>
          <w:u w:val="single"/>
        </w:rPr>
        <w:t>3</w:t>
      </w:r>
      <w:r w:rsidR="00083E39">
        <w:rPr>
          <w:b/>
          <w:u w:val="single"/>
        </w:rPr>
        <w:t xml:space="preserve"> - ACREDITACIÓ SOLVÈNCIA TÈ</w:t>
      </w:r>
      <w:r w:rsidR="004A7D44">
        <w:rPr>
          <w:b/>
          <w:u w:val="single"/>
        </w:rPr>
        <w:t>CNICA</w:t>
      </w:r>
      <w:r w:rsidRPr="00F120E8" w:rsidR="00765109">
        <w:rPr>
          <w:b/>
          <w:u w:val="single"/>
        </w:rPr>
        <w:t xml:space="preserve"> </w:t>
      </w:r>
    </w:p>
    <w:p xmlns:wp14="http://schemas.microsoft.com/office/word/2010/wordml" w:rsidR="00EF796F" w:rsidP="00EF796F" w:rsidRDefault="00EF796F" w14:paraId="0A37501D" wp14:textId="77777777">
      <w:pPr>
        <w:pStyle w:val="Default"/>
        <w:ind w:left="708"/>
      </w:pPr>
    </w:p>
    <w:p xmlns:wp14="http://schemas.microsoft.com/office/word/2010/wordml" w:rsidR="00EF796F" w:rsidP="00EF796F" w:rsidRDefault="00EF796F" w14:paraId="155285F6" wp14:textId="77777777">
      <w:pPr>
        <w:ind w:left="708"/>
      </w:pPr>
      <w:r>
        <w:t xml:space="preserve">Nom: </w:t>
      </w:r>
    </w:p>
    <w:p xmlns:wp14="http://schemas.microsoft.com/office/word/2010/wordml" w:rsidR="00EF796F" w:rsidP="00EF796F" w:rsidRDefault="00EF796F" w14:paraId="36E052E8" wp14:textId="77777777">
      <w:pPr>
        <w:ind w:left="708"/>
      </w:pPr>
      <w:r>
        <w:t xml:space="preserve">Domicili: </w:t>
      </w:r>
    </w:p>
    <w:p xmlns:wp14="http://schemas.microsoft.com/office/word/2010/wordml" w:rsidR="00EF796F" w:rsidP="00EF796F" w:rsidRDefault="00EF796F" w14:paraId="1AA2598F" wp14:textId="77777777">
      <w:pPr>
        <w:ind w:left="708"/>
      </w:pPr>
      <w:r>
        <w:t xml:space="preserve">DNI/NIE: </w:t>
      </w:r>
    </w:p>
    <w:p xmlns:wp14="http://schemas.microsoft.com/office/word/2010/wordml" w:rsidR="00EF796F" w:rsidP="00EF796F" w:rsidRDefault="00EF796F" w14:paraId="5E8ACEF0" wp14:textId="77777777">
      <w:pPr>
        <w:ind w:left="708"/>
      </w:pPr>
      <w:r>
        <w:t xml:space="preserve">Empresa: </w:t>
      </w:r>
    </w:p>
    <w:p xmlns:wp14="http://schemas.microsoft.com/office/word/2010/wordml" w:rsidR="00EF796F" w:rsidP="00EF796F" w:rsidRDefault="00EF796F" w14:paraId="2DA9899A" wp14:textId="77777777">
      <w:pPr>
        <w:ind w:left="708"/>
      </w:pPr>
      <w:r>
        <w:t xml:space="preserve">CIF: </w:t>
      </w:r>
    </w:p>
    <w:p xmlns:wp14="http://schemas.microsoft.com/office/word/2010/wordml" w:rsidRPr="001B2F80" w:rsidR="00F120E8" w:rsidP="00EF796F" w:rsidRDefault="00EF796F" w14:paraId="48577B86" wp14:textId="77777777">
      <w:pPr>
        <w:ind w:left="708"/>
        <w:rPr>
          <w:b/>
          <w:u w:val="single"/>
        </w:rPr>
      </w:pPr>
      <w:r>
        <w:t>Domicili social:</w:t>
      </w:r>
    </w:p>
    <w:p xmlns:wp14="http://schemas.microsoft.com/office/word/2010/wordml" w:rsidR="00EF796F" w:rsidP="00F120E8" w:rsidRDefault="00EF796F" w14:paraId="5DAB6C7B" wp14:textId="77777777">
      <w:pPr>
        <w:jc w:val="both"/>
      </w:pPr>
    </w:p>
    <w:p xmlns:wp14="http://schemas.microsoft.com/office/word/2010/wordml" w:rsidR="00EF796F" w:rsidP="00EF796F" w:rsidRDefault="00EF796F" w14:paraId="274C35FD" wp14:textId="77777777">
      <w:pPr>
        <w:jc w:val="both"/>
      </w:pPr>
      <w:r>
        <w:t>El sotasignat, en qualitat de representant de l’empresa licitadora a dalt indicada, a</w:t>
      </w:r>
      <w:r w:rsidR="00F120E8">
        <w:t>ssabentat de les condicions i requisits que s’exigeixen p</w:t>
      </w:r>
      <w:r>
        <w:t xml:space="preserve">er </w:t>
      </w:r>
      <w:r w:rsidRPr="003D67D9" w:rsidR="003D67D9">
        <w:t>a la contractació dels serveis de protecció d’immobles (</w:t>
      </w:r>
      <w:r w:rsidR="003D67D9">
        <w:t>portes de seguretat i equips d’alarma) gestionats per H</w:t>
      </w:r>
      <w:r w:rsidRPr="003D67D9" w:rsidR="003D67D9">
        <w:t xml:space="preserve">abitatges </w:t>
      </w:r>
      <w:r w:rsidR="003D67D9">
        <w:t>M</w:t>
      </w:r>
      <w:r w:rsidRPr="003D67D9" w:rsidR="003D67D9">
        <w:t>unicipals de</w:t>
      </w:r>
      <w:r w:rsidR="003D67D9">
        <w:t xml:space="preserve"> Sabadell, S.A.</w:t>
      </w:r>
      <w:r w:rsidRPr="003D67D9" w:rsidR="003D67D9">
        <w:t xml:space="preserve"> (</w:t>
      </w:r>
      <w:r w:rsidR="003D67D9">
        <w:t>VIMUSA</w:t>
      </w:r>
      <w:r w:rsidRPr="003D67D9" w:rsidR="003D67D9">
        <w:t>)</w:t>
      </w:r>
      <w:r w:rsidR="003D67D9">
        <w:t>, amb núm. d’expedient: LSEO/2025</w:t>
      </w:r>
      <w:r w:rsidR="0007193C">
        <w:t>/0</w:t>
      </w:r>
      <w:r w:rsidR="003D67D9">
        <w:t>4</w:t>
      </w:r>
      <w:r w:rsidR="0070725A">
        <w:t>.</w:t>
      </w:r>
    </w:p>
    <w:p xmlns:wp14="http://schemas.microsoft.com/office/word/2010/wordml" w:rsidR="002B5B4E" w:rsidP="00EF796F" w:rsidRDefault="002B5B4E" w14:paraId="02EB378F" wp14:textId="77777777">
      <w:pPr>
        <w:jc w:val="both"/>
      </w:pPr>
    </w:p>
    <w:p xmlns:wp14="http://schemas.microsoft.com/office/word/2010/wordml" w:rsidR="00F120E8" w:rsidP="004A7D44" w:rsidRDefault="004A7D44" w14:paraId="7A861752" wp14:textId="77777777">
      <w:pPr>
        <w:jc w:val="center"/>
        <w:rPr>
          <w:b/>
        </w:rPr>
      </w:pPr>
      <w:r>
        <w:rPr>
          <w:b/>
        </w:rPr>
        <w:t>DECLARA</w:t>
      </w:r>
    </w:p>
    <w:p xmlns:wp14="http://schemas.microsoft.com/office/word/2010/wordml" w:rsidR="0070725A" w:rsidP="00765109" w:rsidRDefault="004A7D44" w14:paraId="536C31EA" wp14:textId="77777777">
      <w:pPr>
        <w:jc w:val="both"/>
      </w:pPr>
      <w:r w:rsidRPr="004A7D44">
        <w:rPr>
          <w:b/>
        </w:rPr>
        <w:t>I.-</w:t>
      </w:r>
      <w:r>
        <w:t xml:space="preserve"> Q</w:t>
      </w:r>
      <w:r w:rsidR="00765109">
        <w:t xml:space="preserve">ue </w:t>
      </w:r>
      <w:r w:rsidR="00F120E8">
        <w:t>l’empresa que representa</w:t>
      </w:r>
      <w:r>
        <w:t xml:space="preserve"> </w:t>
      </w:r>
      <w:r w:rsidR="00297378">
        <w:t>h</w:t>
      </w:r>
      <w:r>
        <w:t>a efectuat els serveis</w:t>
      </w:r>
      <w:r w:rsidR="007C39D1">
        <w:t xml:space="preserve">, </w:t>
      </w:r>
      <w:r w:rsidR="00A66440">
        <w:t>obres</w:t>
      </w:r>
      <w:r w:rsidR="007C39D1">
        <w:t xml:space="preserve"> i instal·lacions</w:t>
      </w:r>
      <w:r>
        <w:t xml:space="preserve"> que s’indiquen en el quadre següent, essent serveis d’igual o similar naturalesa als que constitueixen l’objecte del contracte</w:t>
      </w:r>
      <w:r w:rsidR="0070725A">
        <w:t xml:space="preserve"> corresponent al LOT _____</w:t>
      </w:r>
      <w:r w:rsidRPr="0070725A" w:rsidR="0070725A">
        <w:rPr>
          <w:u w:val="single"/>
        </w:rPr>
        <w:t>_(</w:t>
      </w:r>
      <w:r w:rsidR="0070725A">
        <w:rPr>
          <w:u w:val="single"/>
        </w:rPr>
        <w:t>indicar L</w:t>
      </w:r>
      <w:r w:rsidRPr="0070725A" w:rsidR="0070725A">
        <w:rPr>
          <w:u w:val="single"/>
        </w:rPr>
        <w:t>ot 1 o 2)</w:t>
      </w:r>
      <w:r w:rsidR="0070725A">
        <w:rPr>
          <w:u w:val="single"/>
        </w:rPr>
        <w:t>______</w:t>
      </w:r>
      <w:r w:rsidRPr="0070725A">
        <w:rPr>
          <w:u w:val="single"/>
        </w:rPr>
        <w:t>,</w:t>
      </w:r>
      <w:r>
        <w:t xml:space="preserve"> i havent-se prestat, com a màxim, durant els </w:t>
      </w:r>
      <w:r w:rsidR="00EF796F">
        <w:t>últims</w:t>
      </w:r>
      <w:r w:rsidR="007C39D1">
        <w:t xml:space="preserve"> </w:t>
      </w:r>
      <w:r w:rsidR="0007193C">
        <w:t>tres anys:</w:t>
      </w:r>
    </w:p>
    <w:p xmlns:wp14="http://schemas.microsoft.com/office/word/2010/wordml" w:rsidRPr="00377F18" w:rsidR="00A440A4" w:rsidP="00765109" w:rsidRDefault="00A440A4" w14:paraId="6A05A809" wp14:textId="77777777">
      <w:pPr>
        <w:jc w:val="both"/>
      </w:pPr>
      <w:bookmarkStart w:name="_GoBack" w:id="0"/>
      <w:bookmarkEnd w:id="0"/>
    </w:p>
    <w:tbl>
      <w:tblPr>
        <w:tblStyle w:val="Tablaconcuadrcula"/>
        <w:tblW w:w="8505" w:type="dxa"/>
        <w:tblInd w:w="137" w:type="dxa"/>
        <w:tblLook w:val="04A0" w:firstRow="1" w:lastRow="0" w:firstColumn="1" w:lastColumn="0" w:noHBand="0" w:noVBand="1"/>
      </w:tblPr>
      <w:tblGrid>
        <w:gridCol w:w="384"/>
        <w:gridCol w:w="3028"/>
        <w:gridCol w:w="2545"/>
        <w:gridCol w:w="1131"/>
        <w:gridCol w:w="1417"/>
      </w:tblGrid>
      <w:tr xmlns:wp14="http://schemas.microsoft.com/office/word/2010/wordml" w:rsidR="004A7D44" w:rsidTr="12FDA649" w14:paraId="453B0690" wp14:textId="77777777">
        <w:trPr>
          <w:trHeight w:val="627"/>
        </w:trPr>
        <w:tc>
          <w:tcPr>
            <w:tcW w:w="384" w:type="dxa"/>
            <w:tcBorders>
              <w:tl2br w:val="single" w:color="auto" w:sz="4" w:space="0"/>
            </w:tcBorders>
            <w:tcMar/>
          </w:tcPr>
          <w:p w:rsidR="004A7D44" w:rsidP="00765109" w:rsidRDefault="004A7D44" w14:paraId="5A39BBE3" wp14:textId="77777777"/>
        </w:tc>
        <w:tc>
          <w:tcPr>
            <w:tcW w:w="3028" w:type="dxa"/>
            <w:tcMar/>
            <w:vAlign w:val="center"/>
          </w:tcPr>
          <w:p w:rsidR="004A7D44" w:rsidP="004A7D44" w:rsidRDefault="004A7D44" w14:paraId="72CB1620" wp14:textId="77777777">
            <w:pPr>
              <w:jc w:val="center"/>
            </w:pPr>
            <w:r>
              <w:t>Descripció del contracte o treball</w:t>
            </w:r>
            <w:r w:rsidR="0070725A">
              <w:t xml:space="preserve"> </w:t>
            </w:r>
          </w:p>
        </w:tc>
        <w:tc>
          <w:tcPr>
            <w:tcW w:w="2545" w:type="dxa"/>
            <w:tcMar/>
            <w:vAlign w:val="center"/>
          </w:tcPr>
          <w:p w:rsidR="004A7D44" w:rsidP="004A7D44" w:rsidRDefault="004A7D44" w14:paraId="2CE37BAA" wp14:textId="77777777">
            <w:pPr>
              <w:jc w:val="center"/>
            </w:pPr>
            <w:r>
              <w:t>Entitat Privada/Pública a la que s’ha prestat el servei</w:t>
            </w:r>
          </w:p>
        </w:tc>
        <w:tc>
          <w:tcPr>
            <w:tcW w:w="1131" w:type="dxa"/>
            <w:tcMar/>
            <w:vAlign w:val="center"/>
          </w:tcPr>
          <w:p w:rsidR="004A7D44" w:rsidP="004A7D44" w:rsidRDefault="004A7D44" w14:paraId="7A8526CF" wp14:textId="77777777">
            <w:pPr>
              <w:jc w:val="center"/>
            </w:pPr>
            <w:r>
              <w:t>Exercici</w:t>
            </w:r>
          </w:p>
        </w:tc>
        <w:tc>
          <w:tcPr>
            <w:tcW w:w="1417" w:type="dxa"/>
            <w:tcMar/>
            <w:vAlign w:val="center"/>
          </w:tcPr>
          <w:p w:rsidR="004A7D44" w:rsidP="004A7D44" w:rsidRDefault="004A7D44" w14:paraId="4AD508BD" wp14:textId="77777777">
            <w:pPr>
              <w:jc w:val="center"/>
            </w:pPr>
            <w:r>
              <w:t>Import del contracte</w:t>
            </w:r>
          </w:p>
        </w:tc>
      </w:tr>
      <w:tr xmlns:wp14="http://schemas.microsoft.com/office/word/2010/wordml" w:rsidR="004A7D44" w:rsidTr="12FDA649" w14:paraId="0135CBF0" wp14:textId="77777777">
        <w:trPr>
          <w:trHeight w:val="213"/>
        </w:trPr>
        <w:tc>
          <w:tcPr>
            <w:tcW w:w="384" w:type="dxa"/>
            <w:tcMar/>
          </w:tcPr>
          <w:p w:rsidR="004A7D44" w:rsidP="00765109" w:rsidRDefault="004A7D44" w14:paraId="21FA6016" wp14:textId="77777777">
            <w:r>
              <w:t>1.</w:t>
            </w:r>
          </w:p>
        </w:tc>
        <w:tc>
          <w:tcPr>
            <w:tcW w:w="3028" w:type="dxa"/>
            <w:tcMar/>
          </w:tcPr>
          <w:p w:rsidR="004A7D44" w:rsidP="00765109" w:rsidRDefault="004A7D44" w14:paraId="41C8F396" wp14:textId="77777777"/>
        </w:tc>
        <w:tc>
          <w:tcPr>
            <w:tcW w:w="2545" w:type="dxa"/>
            <w:tcMar/>
          </w:tcPr>
          <w:p w:rsidR="004A7D44" w:rsidP="00765109" w:rsidRDefault="004A7D44" w14:paraId="72A3D3EC" wp14:textId="77777777"/>
        </w:tc>
        <w:tc>
          <w:tcPr>
            <w:tcW w:w="1131" w:type="dxa"/>
            <w:tcMar/>
          </w:tcPr>
          <w:p w:rsidR="004A7D44" w:rsidP="00765109" w:rsidRDefault="004A7D44" w14:paraId="0D0B940D" wp14:textId="77777777"/>
        </w:tc>
        <w:tc>
          <w:tcPr>
            <w:tcW w:w="1417" w:type="dxa"/>
            <w:tcMar/>
          </w:tcPr>
          <w:p w:rsidR="004A7D44" w:rsidP="00765109" w:rsidRDefault="004A7D44" w14:paraId="0E27B00A" wp14:textId="77777777"/>
        </w:tc>
      </w:tr>
      <w:tr xmlns:wp14="http://schemas.microsoft.com/office/word/2010/wordml" w:rsidR="004A7D44" w:rsidTr="12FDA649" w14:paraId="47886996" wp14:textId="77777777">
        <w:trPr>
          <w:trHeight w:val="213"/>
        </w:trPr>
        <w:tc>
          <w:tcPr>
            <w:tcW w:w="384" w:type="dxa"/>
            <w:tcMar/>
          </w:tcPr>
          <w:p w:rsidR="004A7D44" w:rsidP="00765109" w:rsidRDefault="004A7D44" w14:paraId="41BD3FC6" wp14:textId="77777777">
            <w:r>
              <w:t>2.</w:t>
            </w:r>
          </w:p>
        </w:tc>
        <w:tc>
          <w:tcPr>
            <w:tcW w:w="3028" w:type="dxa"/>
            <w:tcMar/>
          </w:tcPr>
          <w:p w:rsidR="004A7D44" w:rsidP="00765109" w:rsidRDefault="004A7D44" w14:paraId="60061E4C" wp14:textId="77777777"/>
        </w:tc>
        <w:tc>
          <w:tcPr>
            <w:tcW w:w="2545" w:type="dxa"/>
            <w:tcMar/>
          </w:tcPr>
          <w:p w:rsidR="004A7D44" w:rsidP="00765109" w:rsidRDefault="004A7D44" w14:paraId="44EAFD9C" wp14:textId="77777777"/>
        </w:tc>
        <w:tc>
          <w:tcPr>
            <w:tcW w:w="1131" w:type="dxa"/>
            <w:tcMar/>
          </w:tcPr>
          <w:p w:rsidR="004A7D44" w:rsidP="00765109" w:rsidRDefault="004A7D44" w14:paraId="4B94D5A5" wp14:textId="77777777"/>
        </w:tc>
        <w:tc>
          <w:tcPr>
            <w:tcW w:w="1417" w:type="dxa"/>
            <w:tcMar/>
          </w:tcPr>
          <w:p w:rsidR="004A7D44" w:rsidP="00765109" w:rsidRDefault="004A7D44" w14:paraId="3DEEC669" wp14:textId="77777777"/>
        </w:tc>
      </w:tr>
      <w:tr xmlns:wp14="http://schemas.microsoft.com/office/word/2010/wordml" w:rsidR="004A7D44" w:rsidTr="12FDA649" w14:paraId="1F75A9DD" wp14:textId="77777777">
        <w:trPr>
          <w:trHeight w:val="201"/>
        </w:trPr>
        <w:tc>
          <w:tcPr>
            <w:tcW w:w="384" w:type="dxa"/>
            <w:tcMar/>
          </w:tcPr>
          <w:p w:rsidR="004A7D44" w:rsidP="00765109" w:rsidRDefault="004A7D44" w14:paraId="41B07F09" wp14:textId="77777777">
            <w:r>
              <w:t>3.</w:t>
            </w:r>
          </w:p>
        </w:tc>
        <w:tc>
          <w:tcPr>
            <w:tcW w:w="3028" w:type="dxa"/>
            <w:tcMar/>
          </w:tcPr>
          <w:p w:rsidR="004A7D44" w:rsidP="00765109" w:rsidRDefault="004A7D44" w14:paraId="3656B9AB" wp14:textId="77777777"/>
        </w:tc>
        <w:tc>
          <w:tcPr>
            <w:tcW w:w="2545" w:type="dxa"/>
            <w:tcMar/>
          </w:tcPr>
          <w:p w:rsidR="004A7D44" w:rsidP="00765109" w:rsidRDefault="004A7D44" w14:paraId="45FB0818" wp14:textId="77777777"/>
        </w:tc>
        <w:tc>
          <w:tcPr>
            <w:tcW w:w="1131" w:type="dxa"/>
            <w:tcMar/>
          </w:tcPr>
          <w:p w:rsidR="004A7D44" w:rsidP="00765109" w:rsidRDefault="004A7D44" w14:paraId="049F31CB" wp14:textId="77777777"/>
        </w:tc>
        <w:tc>
          <w:tcPr>
            <w:tcW w:w="1417" w:type="dxa"/>
            <w:tcMar/>
          </w:tcPr>
          <w:p w:rsidR="004A7D44" w:rsidP="00765109" w:rsidRDefault="004A7D44" w14:paraId="53128261" wp14:textId="77777777"/>
        </w:tc>
      </w:tr>
    </w:tbl>
    <w:p w:rsidR="12FDA649" w:rsidRDefault="12FDA649" w14:paraId="502198CB" w14:textId="13AE54A1"/>
    <w:p xmlns:wp14="http://schemas.microsoft.com/office/word/2010/wordml" w:rsidR="00765109" w:rsidP="00765109" w:rsidRDefault="00765109" w14:paraId="1FC39945" wp14:textId="77777777"/>
    <w:p xmlns:wp14="http://schemas.microsoft.com/office/word/2010/wordml" w:rsidR="002B5B4E" w:rsidP="00765109" w:rsidRDefault="002B5B4E" w14:paraId="0562CB0E" wp14:textId="77777777"/>
    <w:p xmlns:wp14="http://schemas.microsoft.com/office/word/2010/wordml" w:rsidR="00765109" w:rsidP="00765109" w:rsidRDefault="00765109" w14:paraId="75FC1BD5" wp14:textId="77777777">
      <w:r>
        <w:t>A la data de la signatura electrònica,</w:t>
      </w:r>
    </w:p>
    <w:sectPr w:rsidR="00765109">
      <w:headerReference w:type="default" r:id="rId7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F120E8" w:rsidP="00F120E8" w:rsidRDefault="00F120E8" w14:paraId="6D98A12B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F120E8" w:rsidP="00F120E8" w:rsidRDefault="00F120E8" w14:paraId="2946DB82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F120E8" w:rsidP="00F120E8" w:rsidRDefault="00F120E8" w14:paraId="5997CC1D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F120E8" w:rsidP="00F120E8" w:rsidRDefault="00F120E8" w14:paraId="110FFD37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xmlns:wp14="http://schemas.microsoft.com/office/word/2010/wordml" w:rsidR="00F120E8" w:rsidP="00F120E8" w:rsidRDefault="00F120E8" w14:paraId="34CE0A41" wp14:textId="77777777">
    <w:pPr>
      <w:pStyle w:val="Encabezado"/>
      <w:jc w:val="right"/>
    </w:pPr>
  </w:p>
  <w:p xmlns:wp14="http://schemas.microsoft.com/office/word/2010/wordml" w:rsidRPr="00A0659B" w:rsidR="003D67D9" w:rsidP="003D67D9" w:rsidRDefault="003D67D9" w14:paraId="092A91E6" wp14:textId="77777777">
    <w:pPr>
      <w:pStyle w:val="Encabezado"/>
      <w:spacing w:after="40"/>
      <w:jc w:val="right"/>
      <w:rPr>
        <w:rFonts w:ascii="Arial" w:hAnsi="Arial" w:cs="Arial"/>
        <w:sz w:val="16"/>
        <w:szCs w:val="18"/>
      </w:rPr>
    </w:pPr>
    <w:r>
      <w:rPr>
        <w:noProof/>
        <w:lang w:eastAsia="ca-ES"/>
      </w:rPr>
      <w:drawing>
        <wp:anchor xmlns:wp14="http://schemas.microsoft.com/office/word/2010/wordprocessingDrawing" distT="0" distB="0" distL="114300" distR="114300" simplePos="0" relativeHeight="251661312" behindDoc="0" locked="0" layoutInCell="1" allowOverlap="1" wp14:anchorId="02648CA5" wp14:editId="6674412C">
          <wp:simplePos x="0" y="0"/>
          <wp:positionH relativeFrom="margin">
            <wp:align>left</wp:align>
          </wp:positionH>
          <wp:positionV relativeFrom="paragraph">
            <wp:posOffset>13970</wp:posOffset>
          </wp:positionV>
          <wp:extent cx="2214577" cy="469127"/>
          <wp:effectExtent l="0" t="0" r="0" b="762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7874" cy="476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659B">
      <w:rPr>
        <w:rFonts w:ascii="Arial" w:hAnsi="Arial" w:cs="Arial"/>
        <w:sz w:val="16"/>
        <w:szCs w:val="18"/>
      </w:rPr>
      <w:t>CONTRACTE DE SERVEIS I SUBMINISTRAMENT</w:t>
    </w:r>
  </w:p>
  <w:p xmlns:wp14="http://schemas.microsoft.com/office/word/2010/wordml" w:rsidRPr="00A0659B" w:rsidR="003D67D9" w:rsidP="003D67D9" w:rsidRDefault="003D67D9" w14:paraId="21D2C01F" wp14:textId="77777777">
    <w:pPr>
      <w:pStyle w:val="Encabezado"/>
      <w:spacing w:after="40"/>
      <w:jc w:val="right"/>
      <w:rPr>
        <w:rFonts w:ascii="Arial" w:hAnsi="Arial" w:cs="Arial"/>
        <w:sz w:val="16"/>
        <w:szCs w:val="18"/>
      </w:rPr>
    </w:pPr>
    <w:r w:rsidRPr="00A0659B">
      <w:rPr>
        <w:rFonts w:ascii="Arial" w:hAnsi="Arial" w:cs="Arial"/>
        <w:sz w:val="16"/>
        <w:szCs w:val="18"/>
      </w:rPr>
      <w:t>PORTES ANTIOCUPACIÓ I EQUIPS D’ ALARMA</w:t>
    </w:r>
  </w:p>
  <w:p xmlns:wp14="http://schemas.microsoft.com/office/word/2010/wordml" w:rsidRPr="00EF796F" w:rsidR="00F120E8" w:rsidP="00592F95" w:rsidRDefault="00F120E8" w14:paraId="17A97975" wp14:textId="77777777">
    <w:pPr>
      <w:pStyle w:val="Encabezado"/>
      <w:jc w:val="right"/>
      <w:rPr>
        <w:rFonts w:ascii="Arial" w:hAnsi="Arial" w:cs="Arial"/>
        <w:sz w:val="16"/>
      </w:rPr>
    </w:pPr>
    <w:r w:rsidRPr="00EF796F">
      <w:rPr>
        <w:rFonts w:ascii="Arial" w:hAnsi="Arial" w:cs="Arial"/>
        <w:sz w:val="16"/>
      </w:rPr>
      <w:t xml:space="preserve">PROCEDIMENT OBERT </w:t>
    </w:r>
  </w:p>
  <w:p xmlns:wp14="http://schemas.microsoft.com/office/word/2010/wordml" w:rsidRPr="00EF796F" w:rsidR="00F120E8" w:rsidP="00592F95" w:rsidRDefault="004A7D44" w14:paraId="474F4D14" wp14:textId="77777777">
    <w:pPr>
      <w:pStyle w:val="Encabezado"/>
      <w:jc w:val="right"/>
      <w:rPr>
        <w:rFonts w:ascii="Arial" w:hAnsi="Arial" w:cs="Arial"/>
        <w:sz w:val="16"/>
      </w:rPr>
    </w:pPr>
    <w:proofErr w:type="spellStart"/>
    <w:r w:rsidRPr="00EF796F">
      <w:rPr>
        <w:rFonts w:ascii="Arial" w:hAnsi="Arial" w:cs="Arial"/>
        <w:sz w:val="16"/>
      </w:rPr>
      <w:t>Ref</w:t>
    </w:r>
    <w:proofErr w:type="spellEnd"/>
    <w:r w:rsidRPr="00EF796F">
      <w:rPr>
        <w:rFonts w:ascii="Arial" w:hAnsi="Arial" w:cs="Arial"/>
        <w:sz w:val="16"/>
      </w:rPr>
      <w:t>: LSEO/202</w:t>
    </w:r>
    <w:r w:rsidR="003D67D9">
      <w:rPr>
        <w:rFonts w:ascii="Arial" w:hAnsi="Arial" w:cs="Arial"/>
        <w:sz w:val="16"/>
      </w:rPr>
      <w:t>5</w:t>
    </w:r>
    <w:r w:rsidRPr="00EF796F">
      <w:rPr>
        <w:rFonts w:ascii="Arial" w:hAnsi="Arial" w:cs="Arial"/>
        <w:sz w:val="16"/>
      </w:rPr>
      <w:t>/0</w:t>
    </w:r>
    <w:r w:rsidR="003D67D9">
      <w:rPr>
        <w:rFonts w:ascii="Arial" w:hAnsi="Arial" w:cs="Arial"/>
        <w:sz w:val="16"/>
      </w:rPr>
      <w:t>4</w:t>
    </w:r>
  </w:p>
  <w:p xmlns:wp14="http://schemas.microsoft.com/office/word/2010/wordml" w:rsidRPr="00EF796F" w:rsidR="00F120E8" w:rsidP="00592F95" w:rsidRDefault="00F120E8" w14:paraId="62EBF3C5" wp14:textId="77777777">
    <w:pPr>
      <w:pStyle w:val="Encabezado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57C0F"/>
    <w:multiLevelType w:val="hybridMultilevel"/>
    <w:tmpl w:val="D66461E4"/>
    <w:lvl w:ilvl="0" w:tplc="9F0C1C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109"/>
    <w:rsid w:val="0007193C"/>
    <w:rsid w:val="00083E39"/>
    <w:rsid w:val="0009242D"/>
    <w:rsid w:val="001B499F"/>
    <w:rsid w:val="00297378"/>
    <w:rsid w:val="002B5B4E"/>
    <w:rsid w:val="00377F18"/>
    <w:rsid w:val="003D67D9"/>
    <w:rsid w:val="004A7D44"/>
    <w:rsid w:val="005846AE"/>
    <w:rsid w:val="00592F95"/>
    <w:rsid w:val="005F73A2"/>
    <w:rsid w:val="006C5235"/>
    <w:rsid w:val="006D3AB8"/>
    <w:rsid w:val="0070725A"/>
    <w:rsid w:val="00730B21"/>
    <w:rsid w:val="00765109"/>
    <w:rsid w:val="007C39D1"/>
    <w:rsid w:val="007D78F1"/>
    <w:rsid w:val="00812E8F"/>
    <w:rsid w:val="00A440A4"/>
    <w:rsid w:val="00A52644"/>
    <w:rsid w:val="00A66440"/>
    <w:rsid w:val="00B30426"/>
    <w:rsid w:val="00EC46AE"/>
    <w:rsid w:val="00EF796F"/>
    <w:rsid w:val="00F120E8"/>
    <w:rsid w:val="12FDA649"/>
    <w:rsid w:val="261B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10D7D6B"/>
  <w15:chartTrackingRefBased/>
  <w15:docId w15:val="{74AC8D3A-4B8F-4493-81AA-ADF68A4A71E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65109"/>
    <w:pPr>
      <w:ind w:left="720"/>
      <w:contextualSpacing/>
    </w:pPr>
  </w:style>
  <w:style w:type="table" w:styleId="Tablaconcuadrcula">
    <w:name w:val="Table Grid"/>
    <w:basedOn w:val="Tablanormal"/>
    <w:uiPriority w:val="39"/>
    <w:rsid w:val="0076510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120E8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F120E8"/>
  </w:style>
  <w:style w:type="paragraph" w:styleId="Piedepgina">
    <w:name w:val="footer"/>
    <w:basedOn w:val="Normal"/>
    <w:link w:val="PiedepginaCar"/>
    <w:uiPriority w:val="99"/>
    <w:unhideWhenUsed/>
    <w:rsid w:val="00F120E8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F120E8"/>
  </w:style>
  <w:style w:type="paragraph" w:styleId="Default" w:customStyle="1">
    <w:name w:val="Default"/>
    <w:rsid w:val="00EF79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45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8D45EEEF971349A08B3D08FF69B15E" ma:contentTypeVersion="16" ma:contentTypeDescription="Crea un document nou" ma:contentTypeScope="" ma:versionID="0b17cb87d0e198d31c41cbb761f1706d">
  <xsd:schema xmlns:xsd="http://www.w3.org/2001/XMLSchema" xmlns:xs="http://www.w3.org/2001/XMLSchema" xmlns:p="http://schemas.microsoft.com/office/2006/metadata/properties" xmlns:ns2="9cf8312d-6ff3-400a-b13d-0aa7e12bba36" xmlns:ns3="45bc714e-4a78-433b-995b-963bf8e4cc7d" targetNamespace="http://schemas.microsoft.com/office/2006/metadata/properties" ma:root="true" ma:fieldsID="cade8837bb37de0edc22ff3a5e928bd4" ns2:_="" ns3:_="">
    <xsd:import namespace="9cf8312d-6ff3-400a-b13d-0aa7e12bba36"/>
    <xsd:import namespace="45bc714e-4a78-433b-995b-963bf8e4cc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  <xsd:element ref="ns2:N_x00fa_mero" minOccurs="0"/>
                <xsd:element ref="ns2:Ordretempor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f8312d-6ff3-400a-b13d-0aa7e12bba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es de la imatge" ma:readOnly="false" ma:fieldId="{5cf76f15-5ced-4ddc-b409-7134ff3c332f}" ma:taxonomyMulti="true" ma:sspId="9d1f40b1-c2c0-4a66-a4b1-3159964e65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N_x00fa_mero" ma:index="21" nillable="true" ma:displayName="Número" ma:description="Ordre temporal" ma:format="Dropdown" ma:internalName="N_x00fa_mero" ma:percentage="FALSE">
      <xsd:simpleType>
        <xsd:restriction base="dms:Number"/>
      </xsd:simpleType>
    </xsd:element>
    <xsd:element name="Ordretemporal" ma:index="22" nillable="true" ma:displayName="Ordre temporal" ma:format="Dropdown" ma:internalName="Ordretemporal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714e-4a78-433b-995b-963bf8e4cc7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345e0ef-37c7-4fa1-add5-4f73e7c6b535}" ma:internalName="TaxCatchAll" ma:showField="CatchAllData" ma:web="45bc714e-4a78-433b-995b-963bf8e4c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cf8312d-6ff3-400a-b13d-0aa7e12bba36">
      <Terms xmlns="http://schemas.microsoft.com/office/infopath/2007/PartnerControls"/>
    </lcf76f155ced4ddcb4097134ff3c332f>
    <TaxCatchAll xmlns="45bc714e-4a78-433b-995b-963bf8e4cc7d" xsi:nil="true"/>
    <Ordretemporal xmlns="9cf8312d-6ff3-400a-b13d-0aa7e12bba36" xsi:nil="true"/>
    <N_x00fa_mero xmlns="9cf8312d-6ff3-400a-b13d-0aa7e12bba36" xsi:nil="true"/>
  </documentManagement>
</p:properties>
</file>

<file path=customXml/itemProps1.xml><?xml version="1.0" encoding="utf-8"?>
<ds:datastoreItem xmlns:ds="http://schemas.openxmlformats.org/officeDocument/2006/customXml" ds:itemID="{8A3012BD-32E4-4B6B-AA79-74DFFBC5A89F}"/>
</file>

<file path=customXml/itemProps2.xml><?xml version="1.0" encoding="utf-8"?>
<ds:datastoreItem xmlns:ds="http://schemas.openxmlformats.org/officeDocument/2006/customXml" ds:itemID="{2244CA7F-069E-4303-AAF2-9EE51C0D237C}"/>
</file>

<file path=customXml/itemProps3.xml><?xml version="1.0" encoding="utf-8"?>
<ds:datastoreItem xmlns:ds="http://schemas.openxmlformats.org/officeDocument/2006/customXml" ds:itemID="{B4576BED-AA3B-4663-AFF5-0AB4340BE5B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i.garcia</dc:creator>
  <keywords/>
  <dc:description/>
  <lastModifiedBy>Ivet García</lastModifiedBy>
  <revision>29</revision>
  <lastPrinted>2022-09-29T11:02:00.0000000Z</lastPrinted>
  <dcterms:created xsi:type="dcterms:W3CDTF">2022-07-29T07:57:00.0000000Z</dcterms:created>
  <dcterms:modified xsi:type="dcterms:W3CDTF">2025-09-05T08:50:17.2110955Z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0x010100478D45EEEF971349A08B3D08FF69B15E</vt:lpwstr>
  </property>
  <property fmtid="{D5CDD505-2E9C-101B-9397-08002B2CF9AE}" pid="3" name="MediaServiceImageTags">
    <vt:lpwstr/>
  </property>
</Properties>
</file>